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78" w:rsidRDefault="00A85D5B" w:rsidP="00003062">
      <w:pPr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3CDE5B5" wp14:editId="0CF213F8">
                <wp:simplePos x="0" y="0"/>
                <wp:positionH relativeFrom="column">
                  <wp:posOffset>-123825</wp:posOffset>
                </wp:positionH>
                <wp:positionV relativeFrom="paragraph">
                  <wp:posOffset>-40005</wp:posOffset>
                </wp:positionV>
                <wp:extent cx="4067175" cy="771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-3.15pt;width:320.25pt;height:6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" fillcolor="#f2f2f2 [3052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0371DC8" wp14:editId="4D7E5D4B">
            <wp:simplePos x="0" y="0"/>
            <wp:positionH relativeFrom="column">
              <wp:posOffset>4423410</wp:posOffset>
            </wp:positionH>
            <wp:positionV relativeFrom="paragraph">
              <wp:posOffset>-264160</wp:posOffset>
            </wp:positionV>
            <wp:extent cx="2385695" cy="1001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678">
        <w:rPr>
          <w:rFonts w:ascii="Arial" w:hAnsi="Arial" w:cs="Arial"/>
        </w:rPr>
        <w:t>Name</w:t>
      </w:r>
      <w:r w:rsidR="008F6678">
        <w:rPr>
          <w:rFonts w:ascii="Arial" w:hAnsi="Arial" w:cs="Arial"/>
        </w:rPr>
        <w:tab/>
      </w:r>
      <w:r w:rsidR="008F6678">
        <w:rPr>
          <w:rFonts w:ascii="Arial" w:hAnsi="Arial" w:cs="Arial"/>
        </w:rPr>
        <w:tab/>
      </w:r>
      <w:r w:rsidR="008F6678">
        <w:rPr>
          <w:rFonts w:ascii="Arial" w:hAnsi="Arial" w:cs="Arial"/>
        </w:rPr>
        <w:tab/>
      </w:r>
      <w:r w:rsidR="008F6678">
        <w:rPr>
          <w:rFonts w:ascii="Arial" w:hAnsi="Arial" w:cs="Arial"/>
        </w:rPr>
        <w:tab/>
      </w:r>
    </w:p>
    <w:p w:rsidR="008F6678" w:rsidRDefault="008F6678" w:rsidP="000030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</w:p>
    <w:p w:rsidR="00A47E1F" w:rsidRDefault="008F6678" w:rsidP="000030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Mobile No</w:t>
      </w:r>
    </w:p>
    <w:p w:rsidR="00A47E1F" w:rsidRDefault="00E96841" w:rsidP="004C4075">
      <w:pPr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Asthma Review – 14</w:t>
      </w:r>
      <w:r w:rsidR="00A85D5B">
        <w:rPr>
          <w:rFonts w:ascii="Arial" w:hAnsi="Arial" w:cs="Arial"/>
          <w:b/>
          <w:smallCaps/>
          <w:sz w:val="32"/>
          <w:szCs w:val="32"/>
        </w:rPr>
        <w:t>y and over</w:t>
      </w:r>
    </w:p>
    <w:p w:rsidR="008F6678" w:rsidRDefault="008F6678" w:rsidP="008F6678">
      <w:pPr>
        <w:rPr>
          <w:rFonts w:ascii="Arial" w:hAnsi="Arial" w:cs="Arial"/>
        </w:rPr>
      </w:pPr>
      <w:r w:rsidRPr="008F6678">
        <w:rPr>
          <w:rFonts w:ascii="Arial" w:hAnsi="Arial" w:cs="Arial"/>
        </w:rPr>
        <w:t xml:space="preserve">We follow </w:t>
      </w:r>
      <w:r w:rsidR="00B40F45">
        <w:rPr>
          <w:rFonts w:ascii="Arial" w:hAnsi="Arial" w:cs="Arial"/>
        </w:rPr>
        <w:t>best practice</w:t>
      </w:r>
      <w:r w:rsidR="00630C07">
        <w:rPr>
          <w:rFonts w:ascii="Arial" w:hAnsi="Arial" w:cs="Arial"/>
        </w:rPr>
        <w:t xml:space="preserve"> and ask patients with asthma</w:t>
      </w:r>
      <w:r>
        <w:rPr>
          <w:rFonts w:ascii="Arial" w:hAnsi="Arial" w:cs="Arial"/>
        </w:rPr>
        <w:t xml:space="preserve"> to review their asthma</w:t>
      </w:r>
      <w:r w:rsidR="00630C07">
        <w:rPr>
          <w:rFonts w:ascii="Arial" w:hAnsi="Arial" w:cs="Arial"/>
        </w:rPr>
        <w:t xml:space="preserve"> every year</w:t>
      </w:r>
      <w:r w:rsidR="00B40F45">
        <w:rPr>
          <w:rFonts w:ascii="Arial" w:hAnsi="Arial" w:cs="Arial"/>
        </w:rPr>
        <w:t>.</w:t>
      </w:r>
      <w:r w:rsidR="00630C07">
        <w:rPr>
          <w:rFonts w:ascii="Arial" w:hAnsi="Arial" w:cs="Arial"/>
        </w:rPr>
        <w:t xml:space="preserve"> It is best to book an appointment with our Asthma Nurse Specialist to review your asthma. An alternative is to complete this form and </w:t>
      </w:r>
      <w:r w:rsidR="00B40F45">
        <w:rPr>
          <w:rFonts w:ascii="Arial" w:hAnsi="Arial" w:cs="Arial"/>
        </w:rPr>
        <w:t xml:space="preserve">return </w:t>
      </w:r>
      <w:r w:rsidR="00630C07">
        <w:rPr>
          <w:rFonts w:ascii="Arial" w:hAnsi="Arial" w:cs="Arial"/>
        </w:rPr>
        <w:t xml:space="preserve">the form </w:t>
      </w:r>
      <w:r w:rsidR="00B40F45">
        <w:rPr>
          <w:rFonts w:ascii="Arial" w:hAnsi="Arial" w:cs="Arial"/>
        </w:rPr>
        <w:t>to reception</w:t>
      </w:r>
      <w:r w:rsidR="00630C07">
        <w:rPr>
          <w:rFonts w:ascii="Arial" w:hAnsi="Arial" w:cs="Arial"/>
        </w:rPr>
        <w:t xml:space="preserve"> at your surgery</w:t>
      </w:r>
      <w:r>
        <w:rPr>
          <w:rFonts w:ascii="Arial" w:hAnsi="Arial" w:cs="Arial"/>
        </w:rPr>
        <w:t>. A clinician will contact</w:t>
      </w:r>
      <w:r w:rsidR="00630C07">
        <w:rPr>
          <w:rFonts w:ascii="Arial" w:hAnsi="Arial" w:cs="Arial"/>
        </w:rPr>
        <w:t xml:space="preserve"> you if we need to discuss your asthma further</w:t>
      </w:r>
      <w:r>
        <w:rPr>
          <w:rFonts w:ascii="Arial" w:hAnsi="Arial" w:cs="Arial"/>
        </w:rPr>
        <w:t xml:space="preserve">. </w:t>
      </w:r>
      <w:r w:rsidR="00630C07">
        <w:rPr>
          <w:rFonts w:ascii="Arial" w:hAnsi="Arial" w:cs="Arial"/>
        </w:rPr>
        <w:t>Thank you.</w:t>
      </w:r>
    </w:p>
    <w:p w:rsidR="008F6678" w:rsidRDefault="008F6678" w:rsidP="008F667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34ABEF3" wp14:editId="758C4F0F">
            <wp:simplePos x="0" y="0"/>
            <wp:positionH relativeFrom="column">
              <wp:posOffset>-310515</wp:posOffset>
            </wp:positionH>
            <wp:positionV relativeFrom="paragraph">
              <wp:posOffset>56515</wp:posOffset>
            </wp:positionV>
            <wp:extent cx="7242936" cy="5857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936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678" w:rsidRDefault="008F6678" w:rsidP="008F6678">
      <w:pPr>
        <w:rPr>
          <w:rFonts w:ascii="Arial" w:hAnsi="Arial" w:cs="Arial"/>
        </w:rPr>
      </w:pPr>
    </w:p>
    <w:p w:rsidR="008F6678" w:rsidRDefault="008F6678" w:rsidP="008F6678">
      <w:pPr>
        <w:rPr>
          <w:rFonts w:ascii="Arial" w:hAnsi="Arial" w:cs="Arial"/>
        </w:rPr>
      </w:pPr>
    </w:p>
    <w:p w:rsidR="008F6678" w:rsidRDefault="008F6678" w:rsidP="008F6678">
      <w:pPr>
        <w:rPr>
          <w:rFonts w:ascii="Arial" w:hAnsi="Arial" w:cs="Arial"/>
        </w:rPr>
      </w:pPr>
    </w:p>
    <w:p w:rsidR="008F6678" w:rsidRDefault="008F6678" w:rsidP="008F6678">
      <w:pPr>
        <w:rPr>
          <w:rFonts w:ascii="Arial" w:hAnsi="Arial" w:cs="Arial"/>
        </w:rPr>
      </w:pPr>
    </w:p>
    <w:p w:rsidR="008F6678" w:rsidRDefault="008F6678" w:rsidP="008F6678">
      <w:pPr>
        <w:rPr>
          <w:rFonts w:ascii="Arial" w:hAnsi="Arial" w:cs="Arial"/>
        </w:rPr>
      </w:pPr>
    </w:p>
    <w:p w:rsidR="008F6678" w:rsidRDefault="008F6678" w:rsidP="008F6678">
      <w:pPr>
        <w:rPr>
          <w:rFonts w:ascii="Arial" w:hAnsi="Arial" w:cs="Arial"/>
        </w:rPr>
      </w:pPr>
    </w:p>
    <w:p w:rsidR="008F6678" w:rsidRDefault="008F6678" w:rsidP="008F6678">
      <w:pPr>
        <w:rPr>
          <w:rFonts w:ascii="Arial" w:hAnsi="Arial" w:cs="Arial"/>
        </w:rPr>
      </w:pPr>
    </w:p>
    <w:p w:rsidR="008F6678" w:rsidRDefault="008F6678" w:rsidP="008F6678">
      <w:pPr>
        <w:rPr>
          <w:rFonts w:ascii="Arial" w:hAnsi="Arial" w:cs="Arial"/>
        </w:rPr>
      </w:pPr>
    </w:p>
    <w:p w:rsidR="008F6678" w:rsidRDefault="008F6678" w:rsidP="008F6678">
      <w:pPr>
        <w:rPr>
          <w:rFonts w:ascii="Arial" w:hAnsi="Arial" w:cs="Arial"/>
        </w:rPr>
      </w:pPr>
    </w:p>
    <w:p w:rsidR="008F6678" w:rsidRPr="008F6678" w:rsidRDefault="008F6678" w:rsidP="008F6678">
      <w:pPr>
        <w:rPr>
          <w:rFonts w:ascii="Arial" w:hAnsi="Arial" w:cs="Arial"/>
        </w:rPr>
      </w:pPr>
    </w:p>
    <w:p w:rsidR="00341D04" w:rsidRPr="00341D04" w:rsidRDefault="00341D04" w:rsidP="00003062">
      <w:pPr>
        <w:rPr>
          <w:rFonts w:ascii="Arial" w:hAnsi="Arial" w:cs="Arial"/>
          <w:sz w:val="20"/>
          <w:szCs w:val="20"/>
        </w:rPr>
      </w:pPr>
    </w:p>
    <w:p w:rsidR="00A47E1F" w:rsidRDefault="00A47E1F" w:rsidP="00C121B4">
      <w:pPr>
        <w:rPr>
          <w:rFonts w:ascii="Arial" w:hAnsi="Arial" w:cs="Arial"/>
          <w:sz w:val="20"/>
          <w:szCs w:val="20"/>
        </w:rPr>
      </w:pPr>
    </w:p>
    <w:p w:rsidR="00A47E1F" w:rsidRDefault="00A47E1F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C71F7B" w:rsidRDefault="00C71F7B" w:rsidP="00C121B4">
      <w:pPr>
        <w:rPr>
          <w:rFonts w:ascii="Arial" w:hAnsi="Arial" w:cs="Arial"/>
          <w:b/>
        </w:rPr>
      </w:pPr>
    </w:p>
    <w:p w:rsidR="00C71F7B" w:rsidRDefault="00C71F7B" w:rsidP="00C121B4">
      <w:pPr>
        <w:rPr>
          <w:rFonts w:ascii="Arial" w:hAnsi="Arial" w:cs="Arial"/>
          <w:b/>
        </w:rPr>
      </w:pPr>
    </w:p>
    <w:p w:rsidR="00C71F7B" w:rsidRDefault="00C71F7B" w:rsidP="00C121B4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6916F4B" wp14:editId="1467576E">
                <wp:simplePos x="0" y="0"/>
                <wp:positionH relativeFrom="column">
                  <wp:posOffset>-66675</wp:posOffset>
                </wp:positionH>
                <wp:positionV relativeFrom="paragraph">
                  <wp:posOffset>51435</wp:posOffset>
                </wp:positionV>
                <wp:extent cx="681037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5pt;margin-top:4.05pt;width:536.25pt;height:1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" fillcolor="#f2f2f2 [3052]" strokecolor="#243f60 [1604]" strokeweight="2pt"/>
            </w:pict>
          </mc:Fallback>
        </mc:AlternateContent>
      </w:r>
    </w:p>
    <w:p w:rsidR="008F6678" w:rsidRPr="008F6678" w:rsidRDefault="008F6678" w:rsidP="00C121B4">
      <w:pPr>
        <w:rPr>
          <w:rFonts w:ascii="Arial" w:hAnsi="Arial" w:cs="Arial"/>
        </w:rPr>
      </w:pPr>
      <w:r w:rsidRPr="008F667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 you smoke?</w:t>
      </w:r>
      <w:r w:rsidR="00E96841">
        <w:rPr>
          <w:rFonts w:ascii="Arial" w:hAnsi="Arial" w:cs="Arial"/>
          <w:b/>
        </w:rPr>
        <w:tab/>
      </w:r>
      <w:r w:rsidR="00E96841">
        <w:rPr>
          <w:rFonts w:ascii="Arial" w:hAnsi="Arial" w:cs="Arial"/>
          <w:b/>
        </w:rPr>
        <w:tab/>
      </w:r>
      <w:r w:rsidR="00E96841">
        <w:rPr>
          <w:rFonts w:ascii="Arial" w:hAnsi="Arial" w:cs="Arial"/>
          <w:b/>
        </w:rPr>
        <w:tab/>
      </w:r>
      <w:r w:rsidR="00E96841">
        <w:rPr>
          <w:rFonts w:ascii="Arial" w:hAnsi="Arial" w:cs="Arial"/>
          <w:b/>
        </w:rPr>
        <w:tab/>
      </w:r>
      <w:r w:rsidR="00E96841">
        <w:rPr>
          <w:rFonts w:ascii="Arial" w:hAnsi="Arial" w:cs="Arial"/>
          <w:b/>
        </w:rPr>
        <w:tab/>
      </w:r>
      <w:r w:rsidR="00E96841">
        <w:rPr>
          <w:rFonts w:ascii="Arial" w:hAnsi="Arial" w:cs="Arial"/>
          <w:b/>
        </w:rPr>
        <w:tab/>
      </w:r>
      <w:r w:rsidR="00E96841">
        <w:rPr>
          <w:rFonts w:ascii="Arial" w:hAnsi="Arial" w:cs="Arial"/>
          <w:b/>
        </w:rPr>
        <w:tab/>
      </w:r>
      <w:r w:rsidR="00E96841">
        <w:rPr>
          <w:rFonts w:ascii="Arial" w:hAnsi="Arial" w:cs="Arial"/>
          <w:b/>
        </w:rPr>
        <w:tab/>
      </w:r>
      <w:r w:rsidR="00E96841" w:rsidRPr="00E96841">
        <w:rPr>
          <w:rFonts w:ascii="Arial" w:hAnsi="Arial" w:cs="Arial"/>
          <w:b/>
        </w:rPr>
        <w:t>Smoking worsens asthma</w:t>
      </w:r>
      <w:r>
        <w:rPr>
          <w:rFonts w:ascii="Arial" w:hAnsi="Arial" w:cs="Arial"/>
          <w:b/>
        </w:rPr>
        <w:t xml:space="preserve"> </w:t>
      </w:r>
    </w:p>
    <w:p w:rsidR="008F6678" w:rsidRPr="008F6678" w:rsidRDefault="008F6678" w:rsidP="008F6678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F6678">
        <w:rPr>
          <w:rFonts w:ascii="Arial" w:hAnsi="Arial" w:cs="Arial"/>
        </w:rPr>
        <w:t>ever smoked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678">
        <w:rPr>
          <w:rFonts w:ascii="Arial" w:hAnsi="Arial" w:cs="Arial"/>
          <w:sz w:val="36"/>
          <w:szCs w:val="36"/>
        </w:rPr>
        <w:t>□</w:t>
      </w:r>
      <w:r w:rsidRPr="008F6678">
        <w:rPr>
          <w:rFonts w:ascii="Arial" w:hAnsi="Arial" w:cs="Arial"/>
        </w:rPr>
        <w:t xml:space="preserve"> </w:t>
      </w:r>
      <w:r w:rsidR="00E96841">
        <w:rPr>
          <w:rFonts w:ascii="Arial" w:hAnsi="Arial" w:cs="Arial"/>
        </w:rPr>
        <w:tab/>
      </w:r>
      <w:r w:rsidRPr="008F6678">
        <w:rPr>
          <w:rFonts w:ascii="Arial" w:hAnsi="Arial" w:cs="Arial"/>
        </w:rPr>
        <w:t>I still smoke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678">
        <w:rPr>
          <w:rFonts w:ascii="Arial" w:hAnsi="Arial" w:cs="Arial"/>
          <w:sz w:val="36"/>
          <w:szCs w:val="36"/>
        </w:rPr>
        <w:t>□</w:t>
      </w:r>
      <w:r w:rsidR="00E96841">
        <w:rPr>
          <w:rFonts w:ascii="Arial" w:hAnsi="Arial" w:cs="Arial"/>
          <w:sz w:val="36"/>
          <w:szCs w:val="36"/>
        </w:rPr>
        <w:tab/>
      </w:r>
      <w:r w:rsidR="00E96841">
        <w:rPr>
          <w:rFonts w:ascii="Arial" w:hAnsi="Arial" w:cs="Arial"/>
          <w:b/>
        </w:rPr>
        <w:t>Consider stopping!</w:t>
      </w:r>
    </w:p>
    <w:p w:rsidR="008F6678" w:rsidRPr="00E96841" w:rsidRDefault="008F6678" w:rsidP="00C121B4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F6678">
        <w:rPr>
          <w:rFonts w:ascii="Arial" w:hAnsi="Arial" w:cs="Arial"/>
        </w:rPr>
        <w:t>sed to</w:t>
      </w:r>
      <w:r>
        <w:rPr>
          <w:rFonts w:ascii="Arial" w:hAnsi="Arial" w:cs="Arial"/>
        </w:rPr>
        <w:t xml:space="preserve">. </w:t>
      </w:r>
      <w:r w:rsidRPr="008F6678">
        <w:rPr>
          <w:rFonts w:ascii="Arial" w:hAnsi="Arial" w:cs="Arial"/>
        </w:rPr>
        <w:t>I’ve stopped</w:t>
      </w:r>
      <w:r>
        <w:rPr>
          <w:rFonts w:ascii="Arial" w:hAnsi="Arial" w:cs="Arial"/>
        </w:rPr>
        <w:tab/>
      </w:r>
      <w:r w:rsidRPr="008F6678">
        <w:rPr>
          <w:rFonts w:ascii="Arial" w:hAnsi="Arial" w:cs="Arial"/>
          <w:sz w:val="36"/>
          <w:szCs w:val="36"/>
        </w:rPr>
        <w:t>□</w:t>
      </w:r>
      <w:r w:rsidR="00E96841">
        <w:rPr>
          <w:rFonts w:ascii="Arial" w:hAnsi="Arial" w:cs="Arial"/>
        </w:rPr>
        <w:tab/>
      </w:r>
      <w:r w:rsidRPr="008F6678">
        <w:rPr>
          <w:rFonts w:ascii="Arial" w:hAnsi="Arial" w:cs="Arial"/>
        </w:rPr>
        <w:t>I want help to quit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678">
        <w:rPr>
          <w:rFonts w:ascii="Arial" w:hAnsi="Arial" w:cs="Arial"/>
          <w:sz w:val="36"/>
          <w:szCs w:val="36"/>
        </w:rPr>
        <w:t>□</w:t>
      </w:r>
      <w:r w:rsidR="00E96841">
        <w:rPr>
          <w:rFonts w:ascii="Arial" w:hAnsi="Arial" w:cs="Arial"/>
          <w:sz w:val="36"/>
          <w:szCs w:val="36"/>
        </w:rPr>
        <w:tab/>
      </w:r>
      <w:r w:rsidR="00E96841" w:rsidRPr="00E96841">
        <w:rPr>
          <w:rFonts w:ascii="Arial" w:hAnsi="Arial" w:cs="Arial"/>
          <w:b/>
        </w:rPr>
        <w:t>www.nhs.uk/smokefree</w:t>
      </w:r>
    </w:p>
    <w:p w:rsidR="008F6678" w:rsidRDefault="008F6678" w:rsidP="00C121B4">
      <w:pPr>
        <w:rPr>
          <w:rFonts w:ascii="Arial" w:hAnsi="Arial" w:cs="Arial"/>
          <w:sz w:val="20"/>
          <w:szCs w:val="20"/>
        </w:rPr>
      </w:pPr>
    </w:p>
    <w:p w:rsidR="008F6678" w:rsidRPr="008F6678" w:rsidRDefault="008F6678" w:rsidP="00C121B4">
      <w:pPr>
        <w:rPr>
          <w:rFonts w:ascii="Arial" w:hAnsi="Arial" w:cs="Arial"/>
        </w:rPr>
      </w:pPr>
      <w:r w:rsidRPr="008F6678">
        <w:rPr>
          <w:rFonts w:ascii="Arial" w:hAnsi="Arial" w:cs="Arial"/>
        </w:rPr>
        <w:t xml:space="preserve">We recommend </w:t>
      </w:r>
      <w:r>
        <w:rPr>
          <w:rFonts w:ascii="Arial" w:hAnsi="Arial" w:cs="Arial"/>
        </w:rPr>
        <w:t xml:space="preserve">this </w:t>
      </w:r>
      <w:r w:rsidRPr="008F6678">
        <w:rPr>
          <w:rFonts w:ascii="Arial" w:hAnsi="Arial" w:cs="Arial"/>
        </w:rPr>
        <w:t>useful website to find out more about managing your asthma:</w:t>
      </w:r>
    </w:p>
    <w:p w:rsidR="008F6678" w:rsidRDefault="00E96841" w:rsidP="00C121B4">
      <w:pPr>
        <w:rPr>
          <w:rFonts w:ascii="Arial" w:hAnsi="Arial" w:cs="Arial"/>
        </w:rPr>
      </w:pPr>
      <w:hyperlink r:id="rId10" w:history="1">
        <w:r w:rsidR="008F6678" w:rsidRPr="00402E38">
          <w:rPr>
            <w:rStyle w:val="Hyperlink"/>
            <w:rFonts w:ascii="Arial" w:hAnsi="Arial" w:cs="Arial"/>
          </w:rPr>
          <w:t>www.asthma.org.uk/advice/manage-your-asthma/adult-review</w:t>
        </w:r>
      </w:hyperlink>
      <w:bookmarkStart w:id="0" w:name="_GoBack"/>
      <w:bookmarkEnd w:id="0"/>
    </w:p>
    <w:sectPr w:rsidR="008F6678" w:rsidSect="00040E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87" w:rsidRDefault="00745F87">
      <w:r>
        <w:separator/>
      </w:r>
    </w:p>
  </w:endnote>
  <w:endnote w:type="continuationSeparator" w:id="0">
    <w:p w:rsidR="00745F87" w:rsidRDefault="007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7" w:rsidRDefault="00630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1F" w:rsidRDefault="00AB604C" w:rsidP="00911D73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60C51D" wp14:editId="0676E47F">
          <wp:simplePos x="0" y="0"/>
          <wp:positionH relativeFrom="column">
            <wp:posOffset>3712845</wp:posOffset>
          </wp:positionH>
          <wp:positionV relativeFrom="paragraph">
            <wp:posOffset>-13335</wp:posOffset>
          </wp:positionV>
          <wp:extent cx="2895600" cy="6038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E1F" w:rsidRPr="00E45391">
      <w:rPr>
        <w:rFonts w:ascii="Arial" w:hAnsi="Arial" w:cs="Arial"/>
      </w:rPr>
      <w:t xml:space="preserve">Collins Street, </w:t>
    </w:r>
    <w:proofErr w:type="spellStart"/>
    <w:r w:rsidR="00A47E1F" w:rsidRPr="00E45391">
      <w:rPr>
        <w:rFonts w:ascii="Arial" w:hAnsi="Arial" w:cs="Arial"/>
      </w:rPr>
      <w:t>Avonmouth</w:t>
    </w:r>
    <w:proofErr w:type="spellEnd"/>
    <w:r w:rsidR="00A47E1F" w:rsidRPr="00E45391">
      <w:rPr>
        <w:rFonts w:ascii="Arial" w:hAnsi="Arial" w:cs="Arial"/>
      </w:rPr>
      <w:t>, BS11 9JJ</w:t>
    </w:r>
    <w:r w:rsidR="00A47E1F">
      <w:rPr>
        <w:rFonts w:ascii="Arial" w:hAnsi="Arial" w:cs="Arial"/>
      </w:rPr>
      <w:t xml:space="preserve"> </w:t>
    </w:r>
  </w:p>
  <w:p w:rsidR="00A47E1F" w:rsidRDefault="00A47E1F" w:rsidP="00911D73">
    <w:pPr>
      <w:pStyle w:val="Header"/>
      <w:rPr>
        <w:rFonts w:ascii="Arial" w:hAnsi="Arial" w:cs="Arial"/>
      </w:rPr>
    </w:pPr>
    <w:r>
      <w:rPr>
        <w:rFonts w:ascii="Arial" w:hAnsi="Arial" w:cs="Arial"/>
      </w:rPr>
      <w:t>Tel: 0117 959 1919 /</w:t>
    </w:r>
    <w:r w:rsidRPr="00E45391">
      <w:rPr>
        <w:rFonts w:ascii="Arial" w:hAnsi="Arial" w:cs="Arial"/>
      </w:rPr>
      <w:t xml:space="preserve"> Fax: 0117 982 2734 </w:t>
    </w:r>
  </w:p>
  <w:p w:rsidR="00A47E1F" w:rsidRPr="00E45391" w:rsidRDefault="00A47E1F" w:rsidP="0031534E">
    <w:pPr>
      <w:pStyle w:val="Header"/>
      <w:rPr>
        <w:rFonts w:ascii="Arial" w:hAnsi="Arial" w:cs="Arial"/>
      </w:rPr>
    </w:pPr>
    <w:r w:rsidRPr="00E45391">
      <w:rPr>
        <w:rFonts w:ascii="Arial" w:hAnsi="Arial" w:cs="Arial"/>
      </w:rPr>
      <w:t xml:space="preserve">pmg@nhs.net </w:t>
    </w:r>
    <w:r>
      <w:rPr>
        <w:rFonts w:ascii="Arial" w:hAnsi="Arial" w:cs="Arial"/>
      </w:rPr>
      <w:t xml:space="preserve">/ </w:t>
    </w:r>
    <w:r w:rsidRPr="00413EE8">
      <w:rPr>
        <w:rFonts w:ascii="Arial" w:hAnsi="Arial" w:cs="Arial"/>
      </w:rPr>
      <w:t>www.pioneermedicalgroup.co.uk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7" w:rsidRDefault="00630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87" w:rsidRDefault="00745F87">
      <w:r>
        <w:separator/>
      </w:r>
    </w:p>
  </w:footnote>
  <w:footnote w:type="continuationSeparator" w:id="0">
    <w:p w:rsidR="00745F87" w:rsidRDefault="0074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7" w:rsidRDefault="00630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7178" w:tblpY="1"/>
      <w:tblOverlap w:val="never"/>
      <w:tblW w:w="4468" w:type="dxa"/>
      <w:tblLayout w:type="fixed"/>
      <w:tblLook w:val="01E0" w:firstRow="1" w:lastRow="1" w:firstColumn="1" w:lastColumn="1" w:noHBand="0" w:noVBand="0"/>
    </w:tblPr>
    <w:tblGrid>
      <w:gridCol w:w="4468"/>
    </w:tblGrid>
    <w:tr w:rsidR="00A47E1F">
      <w:trPr>
        <w:trHeight w:val="420"/>
      </w:trPr>
      <w:tc>
        <w:tcPr>
          <w:tcW w:w="4468" w:type="dxa"/>
        </w:tcPr>
        <w:p w:rsidR="00A47E1F" w:rsidRPr="00760A3A" w:rsidRDefault="00A47E1F" w:rsidP="008835D9">
          <w:pPr>
            <w:pStyle w:val="HTMLPreformatted"/>
            <w:rPr>
              <w:rFonts w:ascii="Arial" w:hAnsi="Arial" w:cs="Arial"/>
              <w:sz w:val="18"/>
              <w:szCs w:val="18"/>
            </w:rPr>
          </w:pPr>
        </w:p>
      </w:tc>
    </w:tr>
  </w:tbl>
  <w:p w:rsidR="00A47E1F" w:rsidRDefault="00A47E1F" w:rsidP="00003062">
    <w:pPr>
      <w:pStyle w:val="Header"/>
      <w:tabs>
        <w:tab w:val="clear" w:pos="8306"/>
        <w:tab w:val="right" w:pos="9781"/>
      </w:tabs>
      <w:ind w:left="-284" w:right="360" w:hanging="28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7" w:rsidRDefault="00630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874"/>
    <w:multiLevelType w:val="multilevel"/>
    <w:tmpl w:val="44A6F056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6805C4"/>
    <w:multiLevelType w:val="multilevel"/>
    <w:tmpl w:val="44A6F056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1E0F5B"/>
    <w:multiLevelType w:val="hybridMultilevel"/>
    <w:tmpl w:val="17707410"/>
    <w:lvl w:ilvl="0" w:tplc="D91A4422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A84329"/>
    <w:multiLevelType w:val="hybridMultilevel"/>
    <w:tmpl w:val="57BAF79E"/>
    <w:lvl w:ilvl="0" w:tplc="D91A4422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A1D50"/>
    <w:multiLevelType w:val="hybridMultilevel"/>
    <w:tmpl w:val="B5C839EE"/>
    <w:lvl w:ilvl="0" w:tplc="AF4A3BEC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4"/>
    <w:rsid w:val="00003062"/>
    <w:rsid w:val="000165DC"/>
    <w:rsid w:val="0003016F"/>
    <w:rsid w:val="00037842"/>
    <w:rsid w:val="000378A8"/>
    <w:rsid w:val="00040EF8"/>
    <w:rsid w:val="00042D19"/>
    <w:rsid w:val="00052EA7"/>
    <w:rsid w:val="00081389"/>
    <w:rsid w:val="000B726A"/>
    <w:rsid w:val="000D58A4"/>
    <w:rsid w:val="000D6ACA"/>
    <w:rsid w:val="00112436"/>
    <w:rsid w:val="001215E7"/>
    <w:rsid w:val="001250D9"/>
    <w:rsid w:val="00127BBE"/>
    <w:rsid w:val="00130CA9"/>
    <w:rsid w:val="00141352"/>
    <w:rsid w:val="00162CF6"/>
    <w:rsid w:val="001676B8"/>
    <w:rsid w:val="00177E27"/>
    <w:rsid w:val="001805CB"/>
    <w:rsid w:val="00183B26"/>
    <w:rsid w:val="001B4740"/>
    <w:rsid w:val="001B7436"/>
    <w:rsid w:val="001F7EF3"/>
    <w:rsid w:val="00202131"/>
    <w:rsid w:val="002056F6"/>
    <w:rsid w:val="00215071"/>
    <w:rsid w:val="00220C55"/>
    <w:rsid w:val="002422EC"/>
    <w:rsid w:val="00246411"/>
    <w:rsid w:val="00253780"/>
    <w:rsid w:val="00257AE8"/>
    <w:rsid w:val="00272F9E"/>
    <w:rsid w:val="00282184"/>
    <w:rsid w:val="002822BB"/>
    <w:rsid w:val="0029153C"/>
    <w:rsid w:val="00294FC3"/>
    <w:rsid w:val="0029693F"/>
    <w:rsid w:val="002A1703"/>
    <w:rsid w:val="002B63E5"/>
    <w:rsid w:val="002D5B73"/>
    <w:rsid w:val="002F7E6E"/>
    <w:rsid w:val="00300D86"/>
    <w:rsid w:val="0031534E"/>
    <w:rsid w:val="00320061"/>
    <w:rsid w:val="0032171F"/>
    <w:rsid w:val="0032346B"/>
    <w:rsid w:val="00326A86"/>
    <w:rsid w:val="00330DDE"/>
    <w:rsid w:val="00341D04"/>
    <w:rsid w:val="00350A60"/>
    <w:rsid w:val="00351A07"/>
    <w:rsid w:val="003614C0"/>
    <w:rsid w:val="00366E10"/>
    <w:rsid w:val="00391DD2"/>
    <w:rsid w:val="003C6247"/>
    <w:rsid w:val="003E3548"/>
    <w:rsid w:val="003E4663"/>
    <w:rsid w:val="00400340"/>
    <w:rsid w:val="00403751"/>
    <w:rsid w:val="0041336C"/>
    <w:rsid w:val="0041336F"/>
    <w:rsid w:val="00413EE8"/>
    <w:rsid w:val="00422270"/>
    <w:rsid w:val="004276DB"/>
    <w:rsid w:val="00441FB6"/>
    <w:rsid w:val="0045064E"/>
    <w:rsid w:val="00450B40"/>
    <w:rsid w:val="00454AB9"/>
    <w:rsid w:val="00467530"/>
    <w:rsid w:val="00477C01"/>
    <w:rsid w:val="004A03EF"/>
    <w:rsid w:val="004B51B5"/>
    <w:rsid w:val="004B62D4"/>
    <w:rsid w:val="004C4075"/>
    <w:rsid w:val="004C7101"/>
    <w:rsid w:val="004C7C85"/>
    <w:rsid w:val="004D6115"/>
    <w:rsid w:val="004F0F45"/>
    <w:rsid w:val="004F2824"/>
    <w:rsid w:val="00501276"/>
    <w:rsid w:val="00513DE3"/>
    <w:rsid w:val="00547942"/>
    <w:rsid w:val="005505D1"/>
    <w:rsid w:val="00557D26"/>
    <w:rsid w:val="0056374E"/>
    <w:rsid w:val="00592942"/>
    <w:rsid w:val="005960D2"/>
    <w:rsid w:val="005F53AC"/>
    <w:rsid w:val="00620701"/>
    <w:rsid w:val="006223F2"/>
    <w:rsid w:val="00630C07"/>
    <w:rsid w:val="00683F7E"/>
    <w:rsid w:val="00685A46"/>
    <w:rsid w:val="00693684"/>
    <w:rsid w:val="006B1B09"/>
    <w:rsid w:val="006C6DC0"/>
    <w:rsid w:val="007000D2"/>
    <w:rsid w:val="00745F87"/>
    <w:rsid w:val="007479CF"/>
    <w:rsid w:val="00751FC0"/>
    <w:rsid w:val="00760A3A"/>
    <w:rsid w:val="00760D4F"/>
    <w:rsid w:val="007709F9"/>
    <w:rsid w:val="00776A91"/>
    <w:rsid w:val="0078352F"/>
    <w:rsid w:val="0078415C"/>
    <w:rsid w:val="00787BDD"/>
    <w:rsid w:val="007954B9"/>
    <w:rsid w:val="00797FDD"/>
    <w:rsid w:val="007A3593"/>
    <w:rsid w:val="007C1A79"/>
    <w:rsid w:val="007D1E5D"/>
    <w:rsid w:val="007E5D4C"/>
    <w:rsid w:val="007F1F84"/>
    <w:rsid w:val="008230A4"/>
    <w:rsid w:val="00844798"/>
    <w:rsid w:val="008512B3"/>
    <w:rsid w:val="00874A61"/>
    <w:rsid w:val="00876C23"/>
    <w:rsid w:val="0088238F"/>
    <w:rsid w:val="008835D9"/>
    <w:rsid w:val="0088377F"/>
    <w:rsid w:val="008A2283"/>
    <w:rsid w:val="008B6EEF"/>
    <w:rsid w:val="008F6678"/>
    <w:rsid w:val="00902A7B"/>
    <w:rsid w:val="00907C7B"/>
    <w:rsid w:val="00911D73"/>
    <w:rsid w:val="00912444"/>
    <w:rsid w:val="0091396E"/>
    <w:rsid w:val="00916F42"/>
    <w:rsid w:val="00940F30"/>
    <w:rsid w:val="0095698E"/>
    <w:rsid w:val="009904E5"/>
    <w:rsid w:val="009B20F4"/>
    <w:rsid w:val="009B7D84"/>
    <w:rsid w:val="009C494A"/>
    <w:rsid w:val="009D1543"/>
    <w:rsid w:val="009D51E4"/>
    <w:rsid w:val="009E253C"/>
    <w:rsid w:val="009F1C59"/>
    <w:rsid w:val="009F6DA6"/>
    <w:rsid w:val="00A4367E"/>
    <w:rsid w:val="00A47E1F"/>
    <w:rsid w:val="00A628D2"/>
    <w:rsid w:val="00A84587"/>
    <w:rsid w:val="00A85D5B"/>
    <w:rsid w:val="00A865A7"/>
    <w:rsid w:val="00AB02CE"/>
    <w:rsid w:val="00AB2AFE"/>
    <w:rsid w:val="00AB3E11"/>
    <w:rsid w:val="00AB604C"/>
    <w:rsid w:val="00AC08A2"/>
    <w:rsid w:val="00AC780B"/>
    <w:rsid w:val="00AD592A"/>
    <w:rsid w:val="00AF0E2B"/>
    <w:rsid w:val="00AF3295"/>
    <w:rsid w:val="00B0573A"/>
    <w:rsid w:val="00B07A58"/>
    <w:rsid w:val="00B10BCE"/>
    <w:rsid w:val="00B16636"/>
    <w:rsid w:val="00B17A2E"/>
    <w:rsid w:val="00B40F45"/>
    <w:rsid w:val="00B42413"/>
    <w:rsid w:val="00B45686"/>
    <w:rsid w:val="00B71A78"/>
    <w:rsid w:val="00B75352"/>
    <w:rsid w:val="00B8633A"/>
    <w:rsid w:val="00B90389"/>
    <w:rsid w:val="00BB2839"/>
    <w:rsid w:val="00BC7323"/>
    <w:rsid w:val="00BF1917"/>
    <w:rsid w:val="00C030DA"/>
    <w:rsid w:val="00C0454E"/>
    <w:rsid w:val="00C04AB4"/>
    <w:rsid w:val="00C121B4"/>
    <w:rsid w:val="00C34015"/>
    <w:rsid w:val="00C435D1"/>
    <w:rsid w:val="00C5509B"/>
    <w:rsid w:val="00C71F7B"/>
    <w:rsid w:val="00C93D9F"/>
    <w:rsid w:val="00C973ED"/>
    <w:rsid w:val="00CA2C57"/>
    <w:rsid w:val="00CB2986"/>
    <w:rsid w:val="00CF65D9"/>
    <w:rsid w:val="00D11C56"/>
    <w:rsid w:val="00D20F0C"/>
    <w:rsid w:val="00D31865"/>
    <w:rsid w:val="00D37FFD"/>
    <w:rsid w:val="00D64A5C"/>
    <w:rsid w:val="00D7072F"/>
    <w:rsid w:val="00D77F7D"/>
    <w:rsid w:val="00D848B5"/>
    <w:rsid w:val="00D85EF2"/>
    <w:rsid w:val="00DC238F"/>
    <w:rsid w:val="00DD24DF"/>
    <w:rsid w:val="00DE190C"/>
    <w:rsid w:val="00E17F90"/>
    <w:rsid w:val="00E234D3"/>
    <w:rsid w:val="00E45391"/>
    <w:rsid w:val="00E63EBC"/>
    <w:rsid w:val="00E66F76"/>
    <w:rsid w:val="00E74C8B"/>
    <w:rsid w:val="00E9445F"/>
    <w:rsid w:val="00E96841"/>
    <w:rsid w:val="00EB2A2D"/>
    <w:rsid w:val="00F00883"/>
    <w:rsid w:val="00F3267B"/>
    <w:rsid w:val="00F54267"/>
    <w:rsid w:val="00F563FA"/>
    <w:rsid w:val="00F63A5E"/>
    <w:rsid w:val="00F63AA8"/>
    <w:rsid w:val="00F92DE7"/>
    <w:rsid w:val="00F94825"/>
    <w:rsid w:val="00FA3678"/>
    <w:rsid w:val="00FA4011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4135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6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6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6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6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E46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6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4663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E4663"/>
    <w:rPr>
      <w:rFonts w:ascii="Arial" w:hAnsi="Arial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E4663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E4663"/>
    <w:rPr>
      <w:rFonts w:eastAsia="Times New Roman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E4663"/>
    <w:rPr>
      <w:rFonts w:eastAsia="Times New Roman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4663"/>
    <w:rPr>
      <w:rFonts w:eastAsia="Times New Roman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E4663"/>
    <w:rPr>
      <w:rFonts w:eastAsia="Times New Roman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E4663"/>
    <w:rPr>
      <w:rFonts w:eastAsia="Times New Roman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E4663"/>
    <w:rPr>
      <w:rFonts w:ascii="Arial" w:hAnsi="Arial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46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E4663"/>
    <w:rPr>
      <w:rFonts w:ascii="Arial" w:hAnsi="Arial" w:cs="Times New Roman"/>
      <w:b/>
      <w:kern w:val="28"/>
      <w:sz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466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rsid w:val="003E4663"/>
    <w:rPr>
      <w:rFonts w:ascii="Arial" w:hAnsi="Arial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3E466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E4663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E4663"/>
    <w:rPr>
      <w:szCs w:val="32"/>
    </w:rPr>
  </w:style>
  <w:style w:type="paragraph" w:styleId="ListParagraph">
    <w:name w:val="List Paragraph"/>
    <w:basedOn w:val="Normal"/>
    <w:uiPriority w:val="99"/>
    <w:qFormat/>
    <w:rsid w:val="003E466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E4663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3E4663"/>
    <w:rPr>
      <w:rFonts w:eastAsia="Times New Roman" w:cs="Times New Roman"/>
      <w:i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46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4663"/>
    <w:rPr>
      <w:rFonts w:eastAsia="Times New Roman" w:cs="Times New Roman"/>
      <w:b/>
      <w:i/>
      <w:sz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3E4663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3E4663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E4663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E466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E4663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E4663"/>
    <w:pPr>
      <w:outlineLvl w:val="9"/>
    </w:pPr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35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A07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F948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82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4135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6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6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6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6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E46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6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4663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E4663"/>
    <w:rPr>
      <w:rFonts w:ascii="Arial" w:hAnsi="Arial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E4663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E4663"/>
    <w:rPr>
      <w:rFonts w:eastAsia="Times New Roman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E4663"/>
    <w:rPr>
      <w:rFonts w:eastAsia="Times New Roman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4663"/>
    <w:rPr>
      <w:rFonts w:eastAsia="Times New Roman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E4663"/>
    <w:rPr>
      <w:rFonts w:eastAsia="Times New Roman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E4663"/>
    <w:rPr>
      <w:rFonts w:eastAsia="Times New Roman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E4663"/>
    <w:rPr>
      <w:rFonts w:ascii="Arial" w:hAnsi="Arial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46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E4663"/>
    <w:rPr>
      <w:rFonts w:ascii="Arial" w:hAnsi="Arial" w:cs="Times New Roman"/>
      <w:b/>
      <w:kern w:val="28"/>
      <w:sz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466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rsid w:val="003E4663"/>
    <w:rPr>
      <w:rFonts w:ascii="Arial" w:hAnsi="Arial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3E466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E4663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E4663"/>
    <w:rPr>
      <w:szCs w:val="32"/>
    </w:rPr>
  </w:style>
  <w:style w:type="paragraph" w:styleId="ListParagraph">
    <w:name w:val="List Paragraph"/>
    <w:basedOn w:val="Normal"/>
    <w:uiPriority w:val="99"/>
    <w:qFormat/>
    <w:rsid w:val="003E466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E4663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3E4663"/>
    <w:rPr>
      <w:rFonts w:eastAsia="Times New Roman" w:cs="Times New Roman"/>
      <w:i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46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4663"/>
    <w:rPr>
      <w:rFonts w:eastAsia="Times New Roman" w:cs="Times New Roman"/>
      <w:b/>
      <w:i/>
      <w:sz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3E4663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3E4663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E4663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E466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E4663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E4663"/>
    <w:pPr>
      <w:outlineLvl w:val="9"/>
    </w:pPr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35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A07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F948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82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hma.org.uk/advice/manage-your-asthma/adult-re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referral Apr08</vt:lpstr>
    </vt:vector>
  </TitlesOfParts>
  <Company>Torex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referral Apr08</dc:title>
  <dc:creator>Garrett Beverley (Pioneer Medical Group)</dc:creator>
  <cp:keywords>Referral</cp:keywords>
  <cp:lastModifiedBy>Masters Andrew (Pioneer Medical Group)</cp:lastModifiedBy>
  <cp:revision>2</cp:revision>
  <cp:lastPrinted>2019-11-28T19:59:00Z</cp:lastPrinted>
  <dcterms:created xsi:type="dcterms:W3CDTF">2019-12-05T11:16:00Z</dcterms:created>
  <dcterms:modified xsi:type="dcterms:W3CDTF">2019-12-05T11:16:00Z</dcterms:modified>
</cp:coreProperties>
</file>